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  <w:t>滨州市戏剧家协会入会申请表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   年   月   日填</w:t>
      </w:r>
    </w:p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编号：</w:t>
      </w:r>
    </w:p>
    <w:tbl>
      <w:tblPr>
        <w:tblStyle w:val="4"/>
        <w:tblW w:w="9735" w:type="dxa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85"/>
        <w:gridCol w:w="570"/>
        <w:gridCol w:w="315"/>
        <w:gridCol w:w="600"/>
        <w:gridCol w:w="740"/>
        <w:gridCol w:w="1180"/>
        <w:gridCol w:w="720"/>
        <w:gridCol w:w="570"/>
        <w:gridCol w:w="195"/>
        <w:gridCol w:w="435"/>
        <w:gridCol w:w="375"/>
        <w:gridCol w:w="360"/>
        <w:gridCol w:w="95"/>
        <w:gridCol w:w="730"/>
        <w:gridCol w:w="10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笔名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艺名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何时加入何种党派</w:t>
            </w:r>
          </w:p>
        </w:tc>
        <w:tc>
          <w:tcPr>
            <w:tcW w:w="2190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9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剧种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2190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22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级别及专业技术职称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4" w:hRule="atLeast"/>
        </w:trPr>
        <w:tc>
          <w:tcPr>
            <w:tcW w:w="207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入会介绍人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285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4" w:hRule="atLeast"/>
        </w:trPr>
        <w:tc>
          <w:tcPr>
            <w:tcW w:w="2070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285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9" w:hRule="atLeast"/>
        </w:trPr>
        <w:tc>
          <w:tcPr>
            <w:tcW w:w="17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介绍人意见</w:t>
            </w:r>
          </w:p>
        </w:tc>
        <w:tc>
          <w:tcPr>
            <w:tcW w:w="7980" w:type="dxa"/>
            <w:gridSpan w:val="14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9" w:hRule="atLeast"/>
        </w:trPr>
        <w:tc>
          <w:tcPr>
            <w:tcW w:w="1755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80" w:type="dxa"/>
            <w:gridSpan w:val="14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55" w:hRule="atLeast"/>
        </w:trPr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主要社会职务（包括人大代表、政协委员及社会团体兼职等）</w:t>
            </w:r>
          </w:p>
        </w:tc>
        <w:tc>
          <w:tcPr>
            <w:tcW w:w="7980" w:type="dxa"/>
            <w:gridSpan w:val="14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26" w:hRule="atLeast"/>
        </w:trPr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主要学历（包括学校科班和师承关系）</w:t>
            </w:r>
          </w:p>
        </w:tc>
        <w:tc>
          <w:tcPr>
            <w:tcW w:w="7980" w:type="dxa"/>
            <w:gridSpan w:val="14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88" w:hRule="atLeast"/>
        </w:trPr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主要经历（包括何时参加艺术工作及工作简历）</w:t>
            </w:r>
          </w:p>
        </w:tc>
        <w:tc>
          <w:tcPr>
            <w:tcW w:w="7980" w:type="dxa"/>
            <w:gridSpan w:val="14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3555" w:type="dxa"/>
            <w:gridSpan w:val="5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21"/>
        <w:gridCol w:w="6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2"/>
          </w:tcPr>
          <w:p>
            <w:pPr>
              <w:ind w:left="1446" w:hanging="1446" w:hangingChars="600"/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主要作品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【包括创作、导演、表演、舞美设计、翻译及其他著作，注明发表、出版、演出的情况及在省（市）、（自治区）、全国获奖情况】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82" w:hRule="atLeast"/>
        </w:trPr>
        <w:tc>
          <w:tcPr>
            <w:tcW w:w="8522" w:type="dxa"/>
            <w:gridSpan w:val="2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99" w:hRule="atLeast"/>
        </w:trPr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入会者所在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6601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37" w:hRule="atLeast"/>
        </w:trPr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市剧协意见</w:t>
            </w:r>
          </w:p>
        </w:tc>
        <w:tc>
          <w:tcPr>
            <w:tcW w:w="6601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373" w:firstLineChars="1400"/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2" w:hRule="atLeast"/>
        </w:trPr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601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注 意 事 项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表内需申请人填写的均认真填写，若写不开可附页。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需准备2张1吋正面免冠照片；一张粘贴在表中指定表格内，另一张附在表上，以备批准后制作会员证用。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5F754"/>
    <w:multiLevelType w:val="singleLevel"/>
    <w:tmpl w:val="59B5F75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30A60"/>
    <w:rsid w:val="1EB92046"/>
    <w:rsid w:val="3848468D"/>
    <w:rsid w:val="434B3A9A"/>
    <w:rsid w:val="47814A0C"/>
    <w:rsid w:val="7F2C1F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2017-09-11T02:41:04Z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